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5A" w:rsidRDefault="0013505A" w:rsidP="005255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  <w:lang w:val="en-US"/>
        </w:rPr>
      </w:pPr>
      <w:r w:rsidRPr="0052557E">
        <w:rPr>
          <w:b/>
          <w:bCs/>
          <w:color w:val="000000"/>
          <w:sz w:val="32"/>
          <w:szCs w:val="28"/>
        </w:rPr>
        <w:t>Основные стадии адаптации</w:t>
      </w:r>
    </w:p>
    <w:p w:rsidR="0052557E" w:rsidRPr="0052557E" w:rsidRDefault="0052557E" w:rsidP="0052557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28"/>
          <w:lang w:val="en-US"/>
        </w:rPr>
      </w:pPr>
    </w:p>
    <w:p w:rsidR="0013505A" w:rsidRPr="0052557E" w:rsidRDefault="0013505A" w:rsidP="00CF0B8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F0B8F">
        <w:rPr>
          <w:b/>
          <w:bCs/>
          <w:i/>
          <w:iCs/>
          <w:color w:val="000000"/>
          <w:sz w:val="28"/>
          <w:szCs w:val="28"/>
        </w:rPr>
        <w:t>«Медовый месяц».</w:t>
      </w:r>
      <w:r w:rsidRPr="00CF0B8F">
        <w:rPr>
          <w:color w:val="000000"/>
          <w:sz w:val="28"/>
          <w:szCs w:val="28"/>
        </w:rPr>
        <w:t> Этот этап начинается еще до окончательного прихода ребенка в семью: во время его первых визитов в гости. Такая промежуточная стадия удобна для развития отношений между ребенком и родителями. На данном этапе все обычно идет просто замечательно: родители стараются, чтобы ребенку было хорошо, подбадривают его, дарят подарки, а ребенок, в свою очередь, изо всех сил пытается понравиться.</w:t>
      </w:r>
      <w:r w:rsidRPr="00CF0B8F">
        <w:rPr>
          <w:color w:val="000000"/>
          <w:sz w:val="28"/>
          <w:szCs w:val="28"/>
        </w:rPr>
        <w:br/>
        <w:t xml:space="preserve">Во время «медового месяца» приемные родители должны относиться бережно к чувствам ребенка: не стоит называть его сыном или дочерью, претендовать на </w:t>
      </w:r>
      <w:proofErr w:type="spellStart"/>
      <w:r w:rsidRPr="00CF0B8F">
        <w:rPr>
          <w:color w:val="000000"/>
          <w:sz w:val="28"/>
          <w:szCs w:val="28"/>
        </w:rPr>
        <w:t>родительство</w:t>
      </w:r>
      <w:proofErr w:type="spellEnd"/>
      <w:r w:rsidRPr="00CF0B8F">
        <w:rPr>
          <w:color w:val="000000"/>
          <w:sz w:val="28"/>
          <w:szCs w:val="28"/>
        </w:rPr>
        <w:t xml:space="preserve">, стараться </w:t>
      </w:r>
      <w:proofErr w:type="gramStart"/>
      <w:r w:rsidRPr="00CF0B8F">
        <w:rPr>
          <w:color w:val="000000"/>
          <w:sz w:val="28"/>
          <w:szCs w:val="28"/>
        </w:rPr>
        <w:t>побыстрее</w:t>
      </w:r>
      <w:proofErr w:type="gramEnd"/>
      <w:r w:rsidRPr="00CF0B8F">
        <w:rPr>
          <w:color w:val="000000"/>
          <w:sz w:val="28"/>
          <w:szCs w:val="28"/>
        </w:rPr>
        <w:t xml:space="preserve"> сблизиться. Также не надо загружать ребенка новыми впечатлениями — его психика </w:t>
      </w:r>
      <w:proofErr w:type="gramStart"/>
      <w:r w:rsidRPr="00CF0B8F">
        <w:rPr>
          <w:color w:val="000000"/>
          <w:sz w:val="28"/>
          <w:szCs w:val="28"/>
        </w:rPr>
        <w:t>может не справиться с большим объемом свежей</w:t>
      </w:r>
      <w:proofErr w:type="gramEnd"/>
      <w:r w:rsidRPr="00CF0B8F">
        <w:rPr>
          <w:color w:val="000000"/>
          <w:sz w:val="28"/>
          <w:szCs w:val="28"/>
        </w:rPr>
        <w:t xml:space="preserve"> информации. Бывает, что новые переживания негативно отражаются на ребенке. В результате он начинает испытывать тревогу, плохо спать, подвергаться перепадам настроения. В такой ситуации надо быть максимально внимательным к ребёнку.</w:t>
      </w:r>
    </w:p>
    <w:p w:rsidR="0052557E" w:rsidRPr="00CF0B8F" w:rsidRDefault="0052557E" w:rsidP="005255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505A" w:rsidRPr="0052557E" w:rsidRDefault="0013505A" w:rsidP="00CF0B8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F0B8F">
        <w:rPr>
          <w:b/>
          <w:bCs/>
          <w:i/>
          <w:iCs/>
          <w:color w:val="000000"/>
          <w:sz w:val="28"/>
          <w:szCs w:val="28"/>
        </w:rPr>
        <w:t>«Уже не гость».</w:t>
      </w:r>
      <w:r w:rsidRPr="00CF0B8F">
        <w:rPr>
          <w:color w:val="000000"/>
          <w:sz w:val="28"/>
          <w:szCs w:val="28"/>
        </w:rPr>
        <w:t xml:space="preserve"> Для второго этапа адаптации характерен </w:t>
      </w:r>
      <w:r w:rsidRPr="0052557E">
        <w:rPr>
          <w:b/>
          <w:i/>
          <w:color w:val="000000"/>
          <w:sz w:val="28"/>
          <w:szCs w:val="28"/>
        </w:rPr>
        <w:t>кризис взаимоотношений.</w:t>
      </w:r>
      <w:r w:rsidRPr="00CF0B8F">
        <w:rPr>
          <w:color w:val="000000"/>
          <w:sz w:val="28"/>
          <w:szCs w:val="28"/>
        </w:rPr>
        <w:t xml:space="preserve"> Приемным родителям может показаться, что хорошего и милого ребенка вдруг словно подменили. Он перестает слушаться, ведет себя не так, как хочется взрослым. В такой момент приемные родители могут испугаться, не совершили ли они ошибку? Правильно ли сделали, что взяли этого ребенка в семью? Здесь нужно отметить, что подобные ситуации — закономерный процесс. Причем в большинстве случаев он свидетельствует о том, что отношения в семье развиваются правильно.</w:t>
      </w:r>
    </w:p>
    <w:p w:rsidR="0052557E" w:rsidRPr="00CF0B8F" w:rsidRDefault="0052557E" w:rsidP="005255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505A" w:rsidRPr="00CF0B8F" w:rsidRDefault="0052557E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2.1 </w:t>
      </w:r>
      <w:r w:rsidR="0013505A" w:rsidRPr="00CF0B8F">
        <w:rPr>
          <w:i/>
          <w:iCs/>
          <w:color w:val="000000"/>
          <w:sz w:val="28"/>
          <w:szCs w:val="28"/>
        </w:rPr>
        <w:t>Основные причины кризиса:</w:t>
      </w:r>
    </w:p>
    <w:p w:rsidR="0052557E" w:rsidRDefault="0013505A" w:rsidP="0052557E">
      <w:pPr>
        <w:pStyle w:val="a3"/>
        <w:numPr>
          <w:ilvl w:val="2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color w:val="000000"/>
          <w:sz w:val="28"/>
          <w:szCs w:val="28"/>
        </w:rPr>
        <w:t xml:space="preserve">Появление доверия к приемным родителям и ослабление «эмоциональной </w:t>
      </w:r>
      <w:proofErr w:type="spellStart"/>
      <w:r w:rsidRPr="00CF0B8F">
        <w:rPr>
          <w:color w:val="000000"/>
          <w:sz w:val="28"/>
          <w:szCs w:val="28"/>
        </w:rPr>
        <w:t>пружины»</w:t>
      </w:r>
      <w:proofErr w:type="gramStart"/>
      <w:r w:rsidRPr="00CF0B8F">
        <w:rPr>
          <w:color w:val="000000"/>
          <w:sz w:val="28"/>
          <w:szCs w:val="28"/>
        </w:rPr>
        <w:t>.К</w:t>
      </w:r>
      <w:proofErr w:type="gramEnd"/>
      <w:r w:rsidRPr="00CF0B8F">
        <w:rPr>
          <w:color w:val="000000"/>
          <w:sz w:val="28"/>
          <w:szCs w:val="28"/>
        </w:rPr>
        <w:t>ак</w:t>
      </w:r>
      <w:proofErr w:type="spellEnd"/>
      <w:r w:rsidRPr="00CF0B8F">
        <w:rPr>
          <w:color w:val="000000"/>
          <w:sz w:val="28"/>
          <w:szCs w:val="28"/>
        </w:rPr>
        <w:t xml:space="preserve"> бы странно это ни звучало, но ухудшение поведения ребенка следует рассматривать как хороший знак. Дело в том, что ребенок очень старался понравиться взрослым в течение всего периода, который мы условно назвали «медовый месяц». Однако долго сдерживать себя невозможно — и в какой-то момент ребенок «отпускает» эмоциональную напряженность, начинает реагировать на стрессовые ситуации обычным для себя образом, сформированным в «прошлой» жизни. Фактически ребенок с этого момента доверяет семье свои истинные, не совсем приглядные стороны — это и есть признак близости в отношениях. Ребенок чувствует</w:t>
      </w:r>
      <w:r w:rsidR="0052557E">
        <w:rPr>
          <w:color w:val="000000"/>
          <w:sz w:val="28"/>
          <w:szCs w:val="28"/>
        </w:rPr>
        <w:t>, что его «уже не прогонят».</w:t>
      </w:r>
    </w:p>
    <w:p w:rsidR="0052557E" w:rsidRDefault="0013505A" w:rsidP="0052557E">
      <w:pPr>
        <w:pStyle w:val="a3"/>
        <w:numPr>
          <w:ilvl w:val="2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color w:val="000000"/>
          <w:sz w:val="28"/>
          <w:szCs w:val="28"/>
        </w:rPr>
        <w:t>Неготовность ребенка к появившимся требованиям и ожиданиям.</w:t>
      </w:r>
      <w:r w:rsidRPr="00CF0B8F">
        <w:rPr>
          <w:color w:val="000000"/>
          <w:sz w:val="28"/>
          <w:szCs w:val="28"/>
        </w:rPr>
        <w:br/>
        <w:t>Ухудшению поведения ребенка могут способствовать ошибки его приемных родителей. Не стоит требовать благодарности от ребенка — он, конечно же, благодарен, но пока не знает, как выразить свои чувства.</w:t>
      </w:r>
      <w:r w:rsidRPr="00CF0B8F">
        <w:rPr>
          <w:color w:val="000000"/>
          <w:sz w:val="28"/>
          <w:szCs w:val="28"/>
        </w:rPr>
        <w:br/>
      </w:r>
      <w:r w:rsidRPr="00CF0B8F">
        <w:rPr>
          <w:color w:val="000000"/>
          <w:sz w:val="28"/>
          <w:szCs w:val="28"/>
        </w:rPr>
        <w:lastRenderedPageBreak/>
        <w:t>Также не надо приписывать ребенку больше знаний и умений, чем у него есть. Нельзя забывать о трудностях ребенка, связанных с эмоциональными и и</w:t>
      </w:r>
      <w:r w:rsidR="0052557E">
        <w:rPr>
          <w:color w:val="000000"/>
          <w:sz w:val="28"/>
          <w:szCs w:val="28"/>
        </w:rPr>
        <w:t>нтеллектуальными проблемами.</w:t>
      </w:r>
    </w:p>
    <w:p w:rsidR="0052557E" w:rsidRDefault="0013505A" w:rsidP="0052557E">
      <w:pPr>
        <w:pStyle w:val="a3"/>
        <w:numPr>
          <w:ilvl w:val="2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color w:val="000000"/>
          <w:sz w:val="28"/>
          <w:szCs w:val="28"/>
        </w:rPr>
        <w:t>Нарастание детской тревоги из-за неполного понимания своего места и своей роли в принимающей семье. Это обстоятельство может дополнительно тревожить маленького человека. Ребенку требуются разъяснения со стороны взрослых о его будущем. Но прежде чем заводить такой разговор, необходимо согласовать этот воп</w:t>
      </w:r>
      <w:r w:rsidR="0052557E">
        <w:rPr>
          <w:color w:val="000000"/>
          <w:sz w:val="28"/>
          <w:szCs w:val="28"/>
        </w:rPr>
        <w:t>рос с социальным работником.</w:t>
      </w:r>
    </w:p>
    <w:p w:rsidR="0013505A" w:rsidRPr="00CF0B8F" w:rsidRDefault="0013505A" w:rsidP="0052557E">
      <w:pPr>
        <w:pStyle w:val="a3"/>
        <w:numPr>
          <w:ilvl w:val="2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color w:val="000000"/>
          <w:sz w:val="28"/>
          <w:szCs w:val="28"/>
        </w:rPr>
        <w:t>Предыдущий травмирующий жизненный опыт ребенка.</w:t>
      </w:r>
      <w:r w:rsidRPr="00CF0B8F">
        <w:rPr>
          <w:color w:val="000000"/>
          <w:sz w:val="28"/>
          <w:szCs w:val="28"/>
        </w:rPr>
        <w:br/>
        <w:t>Когда ребенок доверяет семье, он начинает символически рассказывать о своих внутрисемейных отношениях в «прежней» жизни. Ему просто необходимо с помощью эмоций и действий пережить свой прошлый опыт, чтобы нормально развиваться дальше.</w:t>
      </w:r>
    </w:p>
    <w:p w:rsidR="006859CD" w:rsidRPr="00CF0B8F" w:rsidRDefault="006859CD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3505A" w:rsidRPr="0052557E" w:rsidRDefault="0052557E" w:rsidP="0052557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2.2</w:t>
      </w:r>
      <w:proofErr w:type="gramStart"/>
      <w:r>
        <w:rPr>
          <w:bCs/>
          <w:i/>
          <w:color w:val="000000"/>
          <w:sz w:val="28"/>
          <w:szCs w:val="28"/>
        </w:rPr>
        <w:t xml:space="preserve"> </w:t>
      </w:r>
      <w:r w:rsidR="0013505A" w:rsidRPr="0052557E">
        <w:rPr>
          <w:bCs/>
          <w:i/>
          <w:color w:val="000000"/>
          <w:sz w:val="28"/>
          <w:szCs w:val="28"/>
        </w:rPr>
        <w:t>П</w:t>
      </w:r>
      <w:proofErr w:type="gramEnd"/>
      <w:r w:rsidR="0013505A" w:rsidRPr="0052557E">
        <w:rPr>
          <w:bCs/>
          <w:i/>
          <w:color w:val="000000"/>
          <w:sz w:val="28"/>
          <w:szCs w:val="28"/>
        </w:rPr>
        <w:t>очему кризис необходим приемной семье?</w:t>
      </w:r>
      <w:r w:rsidR="0013505A" w:rsidRPr="00CF0B8F">
        <w:rPr>
          <w:color w:val="000000"/>
          <w:sz w:val="28"/>
          <w:szCs w:val="28"/>
        </w:rPr>
        <w:br/>
        <w:t xml:space="preserve">Кризис помогает родителям обнаружить проблемы ребенка. Невозможно перейти на следующий этап адаптации в приемной семье, минуя кризисный период. Нерешенные эмоциональные проблемы будут вновь и вновь напоминать о </w:t>
      </w:r>
      <w:proofErr w:type="gramStart"/>
      <w:r w:rsidR="0013505A" w:rsidRPr="00CF0B8F">
        <w:rPr>
          <w:color w:val="000000"/>
          <w:sz w:val="28"/>
          <w:szCs w:val="28"/>
        </w:rPr>
        <w:t>себе</w:t>
      </w:r>
      <w:proofErr w:type="gramEnd"/>
      <w:r w:rsidR="0013505A" w:rsidRPr="00CF0B8F">
        <w:rPr>
          <w:color w:val="000000"/>
          <w:sz w:val="28"/>
          <w:szCs w:val="28"/>
        </w:rPr>
        <w:t xml:space="preserve"> и тянуть семью назад.</w:t>
      </w:r>
      <w:r w:rsidR="0013505A" w:rsidRPr="00CF0B8F">
        <w:rPr>
          <w:color w:val="000000"/>
          <w:sz w:val="28"/>
          <w:szCs w:val="28"/>
        </w:rPr>
        <w:br/>
        <w:t>Пройдя через кризис, приемные родители приобретают необходимую уверенность, становятся воспитателями более высокой квалификации, что, несомненно, помогает им добиться больших успехов в укреплении семьи.</w:t>
      </w:r>
      <w:r w:rsidR="0013505A" w:rsidRPr="00CF0B8F">
        <w:rPr>
          <w:color w:val="000000"/>
          <w:sz w:val="28"/>
          <w:szCs w:val="28"/>
        </w:rPr>
        <w:br/>
        <w:t>Ребенок тоже начинает чувствовать себя в семье более уверенно: он точно знает, что его не прогонят, даже если он сделает что-нибудь неправильно.</w:t>
      </w:r>
      <w:r w:rsidR="0013505A" w:rsidRPr="00CF0B8F">
        <w:rPr>
          <w:color w:val="000000"/>
          <w:sz w:val="28"/>
          <w:szCs w:val="28"/>
        </w:rPr>
        <w:br/>
        <w:t>При успешном прохождении кризиса у ребенка снижается уровень тревожности и повышается самооценка, что позволяет ему строить более гармоничные отношения с членами семьи.</w:t>
      </w:r>
      <w:r w:rsidR="0013505A" w:rsidRPr="00CF0B8F">
        <w:rPr>
          <w:color w:val="000000"/>
          <w:sz w:val="28"/>
          <w:szCs w:val="28"/>
        </w:rPr>
        <w:br/>
        <w:t>В конце концов, ничто не сплачивает семью лучше, чем совместное преодоление трудностей!</w:t>
      </w:r>
    </w:p>
    <w:p w:rsidR="0052557E" w:rsidRPr="00434BFD" w:rsidRDefault="0052557E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505A" w:rsidRDefault="0013505A" w:rsidP="00CF0B8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F0B8F">
        <w:rPr>
          <w:b/>
          <w:bCs/>
          <w:i/>
          <w:iCs/>
          <w:color w:val="000000"/>
          <w:sz w:val="28"/>
          <w:szCs w:val="28"/>
        </w:rPr>
        <w:t>«Вживание».</w:t>
      </w:r>
      <w:r w:rsidRPr="00CF0B8F">
        <w:rPr>
          <w:color w:val="000000"/>
          <w:sz w:val="28"/>
          <w:szCs w:val="28"/>
        </w:rPr>
        <w:t xml:space="preserve"> На этом этапе приемная семья тоже может </w:t>
      </w:r>
      <w:proofErr w:type="gramStart"/>
      <w:r w:rsidRPr="00CF0B8F">
        <w:rPr>
          <w:color w:val="000000"/>
          <w:sz w:val="28"/>
          <w:szCs w:val="28"/>
        </w:rPr>
        <w:t>испытывать некоторые проблемы</w:t>
      </w:r>
      <w:proofErr w:type="gramEnd"/>
      <w:r w:rsidRPr="00CF0B8F">
        <w:rPr>
          <w:color w:val="000000"/>
          <w:sz w:val="28"/>
          <w:szCs w:val="28"/>
        </w:rPr>
        <w:t xml:space="preserve">. Часто случается так, что родители уделяют недостаточно внимания кровным детям, если они имеются в семье. Повышенное внимание к приемному ребенку может нервировать кровных детей, вызывать непринятие, ревность, бунт. Они, подобно </w:t>
      </w:r>
      <w:proofErr w:type="gramStart"/>
      <w:r w:rsidRPr="00CF0B8F">
        <w:rPr>
          <w:color w:val="000000"/>
          <w:sz w:val="28"/>
          <w:szCs w:val="28"/>
        </w:rPr>
        <w:t>приемному</w:t>
      </w:r>
      <w:proofErr w:type="gramEnd"/>
      <w:r w:rsidRPr="00CF0B8F">
        <w:rPr>
          <w:color w:val="000000"/>
          <w:sz w:val="28"/>
          <w:szCs w:val="28"/>
        </w:rPr>
        <w:t xml:space="preserve">, так же могут начать плохо себя вести, у них может снизиться настроение, успеваемость в школе. Однако проблемы с приемным ребенком помогут родителям лучше понять и проблемы кровных детей. Но, тем не менее, на этом этапе, как правило, и приемные родители, и ребенок вздыхают свободно. Ребенок начинает чувствовать себя действительно как дома, принимает правила поведения, сложившиеся в семье. Изменяется и внешность ребенка: он прибавляет в весе, улучшается состояние его кожи и волос, прекращаются аллергические реакции. Ребенок становится более </w:t>
      </w:r>
      <w:r w:rsidRPr="00CF0B8F">
        <w:rPr>
          <w:color w:val="000000"/>
          <w:sz w:val="28"/>
          <w:szCs w:val="28"/>
        </w:rPr>
        <w:lastRenderedPageBreak/>
        <w:t>самостоятельным и уверенным в себе. И все же следует помнить, что любое изменение, происходящее в семье, может оказать на только-только начинающего привыкать ребенка травмирующее воздействие.</w:t>
      </w:r>
    </w:p>
    <w:p w:rsidR="0052557E" w:rsidRPr="00CF0B8F" w:rsidRDefault="0052557E" w:rsidP="005255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505A" w:rsidRPr="00CF0B8F" w:rsidRDefault="0013505A" w:rsidP="00CF0B8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CF0B8F">
        <w:rPr>
          <w:b/>
          <w:bCs/>
          <w:i/>
          <w:iCs/>
          <w:color w:val="000000"/>
          <w:sz w:val="28"/>
          <w:szCs w:val="28"/>
        </w:rPr>
        <w:t>«Стабилизация отношений».</w:t>
      </w:r>
      <w:r w:rsidRPr="00CF0B8F">
        <w:rPr>
          <w:color w:val="000000"/>
          <w:sz w:val="28"/>
          <w:szCs w:val="28"/>
        </w:rPr>
        <w:t> На этом этапе семья окончательно становится семьей. Все знают, какое место они занимают в жизни друг друга, все удовлетворены состоянием своей семьи. Приемный ребенок ведет себя так же, как и кровные дети, он спокоен за себя и за свое будущее, хотя его может тревожить судьба кровных родителей и другие проблемы.</w:t>
      </w:r>
    </w:p>
    <w:p w:rsidR="0013505A" w:rsidRPr="00CF0B8F" w:rsidRDefault="0013505A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color w:val="000000"/>
          <w:sz w:val="28"/>
          <w:szCs w:val="28"/>
        </w:rPr>
        <w:t>Адаптация приемных родителей. Ни в коем случае приемным родителям не стоит забывать про себя и свои чувства. Ведь адаптация в новой семье происходит с двух сторон: ребенок привыкает к новой обстановке, но ведь и приемные родители должны к ней привыкнуть.</w:t>
      </w:r>
      <w:r w:rsidRPr="00CF0B8F">
        <w:rPr>
          <w:color w:val="000000"/>
          <w:sz w:val="28"/>
          <w:szCs w:val="28"/>
        </w:rPr>
        <w:br/>
        <w:t>Нужно помнить, что как бы то ни было быть приемным родителем — это работа, которая требует определенных затрат: эмоциональных, временных и других. И, как и любая другая работа, она требует отдыха.</w:t>
      </w:r>
    </w:p>
    <w:p w:rsidR="0013505A" w:rsidRPr="00CF0B8F" w:rsidRDefault="0013505A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505A" w:rsidRPr="00CF0B8F" w:rsidRDefault="0013505A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b/>
          <w:bCs/>
          <w:color w:val="000000"/>
          <w:sz w:val="28"/>
          <w:szCs w:val="28"/>
        </w:rPr>
        <w:t>Как помочь ребенку войти в вашу семью?</w:t>
      </w:r>
      <w:r w:rsidRPr="00CF0B8F">
        <w:rPr>
          <w:color w:val="000000"/>
          <w:sz w:val="28"/>
          <w:szCs w:val="28"/>
        </w:rPr>
        <w:br/>
        <w:t>Эмоциональную близость между вами и новым ребенком вам помогут создать:</w:t>
      </w:r>
      <w:r w:rsidRPr="00CF0B8F">
        <w:rPr>
          <w:color w:val="000000"/>
          <w:sz w:val="28"/>
          <w:szCs w:val="28"/>
        </w:rPr>
        <w:br/>
        <w:t>- совместные игры, занятия с ребенком;</w:t>
      </w:r>
    </w:p>
    <w:p w:rsidR="0013505A" w:rsidRPr="00CF0B8F" w:rsidRDefault="0013505A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color w:val="000000"/>
          <w:sz w:val="28"/>
          <w:szCs w:val="28"/>
        </w:rPr>
        <w:t>-совместные дела по дому;</w:t>
      </w:r>
    </w:p>
    <w:p w:rsidR="0013505A" w:rsidRPr="00CF0B8F" w:rsidRDefault="0013505A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color w:val="000000"/>
          <w:sz w:val="28"/>
          <w:szCs w:val="28"/>
        </w:rPr>
        <w:t>- беседы, разговоры на интересующие его темы;</w:t>
      </w:r>
    </w:p>
    <w:p w:rsidR="0013505A" w:rsidRPr="00CF0B8F" w:rsidRDefault="0013505A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color w:val="000000"/>
          <w:sz w:val="28"/>
          <w:szCs w:val="28"/>
        </w:rPr>
        <w:t>-предоставление ребенку возможности выслушать его, понять его проблемы, проникнуться его интересами (какими бы незначительными они вам не казались, для ребенка все значимо);</w:t>
      </w:r>
    </w:p>
    <w:p w:rsidR="0013505A" w:rsidRPr="00CF0B8F" w:rsidRDefault="0013505A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color w:val="000000"/>
          <w:sz w:val="28"/>
          <w:szCs w:val="28"/>
        </w:rPr>
        <w:t>-поддержка, когда он расстроен; ухаживание, когда он плохо себя чувствует или когда болен.</w:t>
      </w:r>
    </w:p>
    <w:p w:rsidR="0013505A" w:rsidRPr="00CF0B8F" w:rsidRDefault="0013505A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color w:val="000000"/>
          <w:sz w:val="28"/>
          <w:szCs w:val="28"/>
        </w:rPr>
        <w:t>Привыкший и немного освоившийся ребенок, начинает демонстрировать несколько иное поведение, чаще всего нежелательное для окружающих.</w:t>
      </w:r>
    </w:p>
    <w:p w:rsidR="0013505A" w:rsidRPr="00CF0B8F" w:rsidRDefault="0013505A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color w:val="000000"/>
          <w:sz w:val="28"/>
          <w:szCs w:val="28"/>
        </w:rPr>
        <w:t>Проблемы в поведении, как бы ужасны они ни были, обычно являются проявлением внутренних чувств. Это может быть ненадлежащее выражение чувств, когда ребенок, испытывающий тоску, печаль и грусть, страх и одиночество, становится агрессивным, отказывается повиноваться, проявляет вспышки гнева. Обычно это происходит тогда, когда ребенок чего-то хочет или ему что-то нужно. Невозможность получить желаемое и неспособность выразить по этому поводу недовольство приводят к подобным проявлениям.</w:t>
      </w:r>
    </w:p>
    <w:p w:rsidR="0013505A" w:rsidRPr="00CF0B8F" w:rsidRDefault="0013505A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8F">
        <w:rPr>
          <w:color w:val="000000"/>
          <w:sz w:val="28"/>
          <w:szCs w:val="28"/>
        </w:rPr>
        <w:t>Когда ребенок находится в таком состоянии, он с трудом реагирует на увещевания, поэтому попытки взрослого спокойно обсудить его поведение не увенчиваются успехом. Если ребенок не представляет опасности для себя и окружающих, лучше всего на время оставить его, пока он не успокоится (взять тайм-аут). Когда он успокоился, с ним надо спокойно поговорить об иных способах выражения своего негодования.</w:t>
      </w:r>
    </w:p>
    <w:p w:rsidR="0052557E" w:rsidRDefault="0052557E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B02B1" w:rsidRDefault="008B02B1" w:rsidP="00CF0B8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8B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F1B0A"/>
    <w:multiLevelType w:val="multilevel"/>
    <w:tmpl w:val="01E0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636F0"/>
    <w:multiLevelType w:val="multilevel"/>
    <w:tmpl w:val="C130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06BAE"/>
    <w:multiLevelType w:val="multilevel"/>
    <w:tmpl w:val="7ADE157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">
    <w:nsid w:val="57AC1CD3"/>
    <w:multiLevelType w:val="multilevel"/>
    <w:tmpl w:val="FFF88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C586B"/>
    <w:multiLevelType w:val="multilevel"/>
    <w:tmpl w:val="71C8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D7648C"/>
    <w:multiLevelType w:val="multilevel"/>
    <w:tmpl w:val="4964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79342D"/>
    <w:multiLevelType w:val="multilevel"/>
    <w:tmpl w:val="9CD89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945E7D"/>
    <w:multiLevelType w:val="multilevel"/>
    <w:tmpl w:val="55C4A7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5A"/>
    <w:rsid w:val="000C5D9D"/>
    <w:rsid w:val="0013505A"/>
    <w:rsid w:val="00434BFD"/>
    <w:rsid w:val="0052557E"/>
    <w:rsid w:val="006859CD"/>
    <w:rsid w:val="008B02B1"/>
    <w:rsid w:val="00CF0B8F"/>
    <w:rsid w:val="00D3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0B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55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0B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5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2018-10-15T09:55:00Z</dcterms:created>
  <dcterms:modified xsi:type="dcterms:W3CDTF">2018-10-16T13:17:00Z</dcterms:modified>
</cp:coreProperties>
</file>