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62" w:rsidRPr="00E52162" w:rsidRDefault="00E52162" w:rsidP="00E5216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52162">
        <w:rPr>
          <w:rFonts w:ascii="Times New Roman" w:hAnsi="Times New Roman" w:cs="Times New Roman"/>
          <w:sz w:val="28"/>
          <w:szCs w:val="28"/>
        </w:rPr>
        <w:t>Приложение №</w:t>
      </w:r>
      <w:r w:rsidR="00E76FA4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E52162" w:rsidRDefault="00E52162" w:rsidP="00E52162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52162" w:rsidRDefault="00E52162" w:rsidP="00E52162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СМОЛЕНСКОЕ ОБЛАСТНОЕ ГОСУДАРСТВЕННОЕБЮДЖЕТНОЕ УЧРЕЖДЕНИЕ</w:t>
      </w:r>
    </w:p>
    <w:p w:rsidR="00E52162" w:rsidRDefault="00E52162" w:rsidP="00E52162">
      <w:pPr>
        <w:pStyle w:val="a4"/>
        <w:jc w:val="center"/>
        <w:rPr>
          <w:rFonts w:ascii="Times New Roman" w:hAnsi="Times New Roman" w:cs="Times New Roman"/>
          <w:w w:val="150"/>
          <w:sz w:val="18"/>
          <w:szCs w:val="18"/>
        </w:rPr>
      </w:pPr>
      <w:r>
        <w:rPr>
          <w:rFonts w:ascii="Times New Roman" w:hAnsi="Times New Roman" w:cs="Times New Roman"/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E52162" w:rsidRDefault="00E52162" w:rsidP="00E52162">
      <w:pPr>
        <w:pStyle w:val="a4"/>
        <w:jc w:val="center"/>
        <w:rPr>
          <w:rFonts w:ascii="Times New Roman" w:hAnsi="Times New Roman" w:cs="Times New Roman"/>
          <w:b/>
          <w:i/>
          <w:w w:val="150"/>
          <w:sz w:val="18"/>
          <w:szCs w:val="18"/>
        </w:rPr>
      </w:pPr>
      <w:r>
        <w:rPr>
          <w:rFonts w:ascii="Times New Roman" w:hAnsi="Times New Roman" w:cs="Times New Roman"/>
          <w:b/>
          <w:i/>
          <w:w w:val="150"/>
          <w:sz w:val="18"/>
          <w:szCs w:val="18"/>
        </w:rPr>
        <w:t>«ГАРМОНИЯ»</w:t>
      </w:r>
    </w:p>
    <w:p w:rsidR="00E52162" w:rsidRDefault="00E52162" w:rsidP="00E52162">
      <w:pPr>
        <w:pStyle w:val="a4"/>
        <w:tabs>
          <w:tab w:val="clear" w:pos="4677"/>
          <w:tab w:val="center" w:pos="648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sym w:font="Wingdings" w:char="002A"/>
      </w:r>
      <w:r>
        <w:rPr>
          <w:rFonts w:ascii="Times New Roman" w:hAnsi="Times New Roman" w:cs="Times New Roman"/>
          <w:sz w:val="20"/>
        </w:rPr>
        <w:t xml:space="preserve"> 215110, Смоленская обл., г. Вязьма, ул. 25 Октября, д.1- а</w:t>
      </w:r>
      <w:proofErr w:type="gramStart"/>
      <w:r>
        <w:rPr>
          <w:rFonts w:ascii="Times New Roman" w:hAnsi="Times New Roman" w:cs="Times New Roman"/>
          <w:sz w:val="20"/>
        </w:rPr>
        <w:tab/>
        <w:t xml:space="preserve">                     Т</w:t>
      </w:r>
      <w:proofErr w:type="gramEnd"/>
      <w:r>
        <w:rPr>
          <w:rFonts w:ascii="Times New Roman" w:hAnsi="Times New Roman" w:cs="Times New Roman"/>
          <w:sz w:val="20"/>
        </w:rPr>
        <w:t>/</w:t>
      </w:r>
      <w:proofErr w:type="spellStart"/>
      <w:r>
        <w:rPr>
          <w:rFonts w:ascii="Times New Roman" w:hAnsi="Times New Roman" w:cs="Times New Roman"/>
          <w:sz w:val="20"/>
        </w:rPr>
        <w:t>ф</w:t>
      </w:r>
      <w:proofErr w:type="spellEnd"/>
      <w:r>
        <w:rPr>
          <w:rFonts w:ascii="Times New Roman" w:hAnsi="Times New Roman" w:cs="Times New Roman"/>
          <w:sz w:val="20"/>
        </w:rPr>
        <w:t xml:space="preserve">   (48131) 2 – 38 – 27;  4 – 21-35</w:t>
      </w:r>
    </w:p>
    <w:p w:rsidR="00E52162" w:rsidRDefault="002D3343" w:rsidP="00E52162">
      <w:pPr>
        <w:pStyle w:val="a4"/>
        <w:tabs>
          <w:tab w:val="clear" w:pos="4677"/>
          <w:tab w:val="center" w:pos="6480"/>
        </w:tabs>
        <w:jc w:val="center"/>
        <w:rPr>
          <w:rFonts w:ascii="Times New Roman" w:hAnsi="Times New Roman" w:cs="Times New Roman"/>
          <w:sz w:val="20"/>
          <w:u w:val="single"/>
        </w:rPr>
      </w:pPr>
      <w:hyperlink r:id="rId5" w:history="1">
        <w:r w:rsidR="00E52162">
          <w:rPr>
            <w:rStyle w:val="a3"/>
            <w:rFonts w:ascii="Times New Roman" w:hAnsi="Times New Roman" w:cs="Times New Roman"/>
            <w:sz w:val="20"/>
            <w:lang w:val="en-US"/>
          </w:rPr>
          <w:t>centr</w:t>
        </w:r>
        <w:r w:rsidR="00E52162">
          <w:rPr>
            <w:rStyle w:val="a3"/>
            <w:rFonts w:ascii="Times New Roman" w:hAnsi="Times New Roman" w:cs="Times New Roman"/>
            <w:sz w:val="20"/>
          </w:rPr>
          <w:t>_</w:t>
        </w:r>
        <w:r w:rsidR="00E52162">
          <w:rPr>
            <w:rStyle w:val="a3"/>
            <w:rFonts w:ascii="Times New Roman" w:hAnsi="Times New Roman" w:cs="Times New Roman"/>
            <w:sz w:val="20"/>
            <w:lang w:val="en-US"/>
          </w:rPr>
          <w:t>garmonia</w:t>
        </w:r>
        <w:r w:rsidR="00E52162">
          <w:rPr>
            <w:rStyle w:val="a3"/>
            <w:rFonts w:ascii="Times New Roman" w:hAnsi="Times New Roman" w:cs="Times New Roman"/>
            <w:sz w:val="20"/>
          </w:rPr>
          <w:t>@</w:t>
        </w:r>
        <w:r w:rsidR="00E52162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="00E52162">
          <w:rPr>
            <w:rStyle w:val="a3"/>
            <w:rFonts w:ascii="Times New Roman" w:hAnsi="Times New Roman" w:cs="Times New Roman"/>
            <w:sz w:val="20"/>
          </w:rPr>
          <w:t>.</w:t>
        </w:r>
        <w:r w:rsidR="00E52162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E52162" w:rsidRDefault="00E52162" w:rsidP="00E52162">
      <w:r>
        <w:t>_____________________________________________________________________________________</w:t>
      </w:r>
    </w:p>
    <w:p w:rsidR="00E52162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AF6237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о предоставлении социальных услуг </w:t>
      </w:r>
    </w:p>
    <w:p w:rsidR="00E52162" w:rsidRPr="006B232E" w:rsidRDefault="00852007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социальной службой «</w:t>
      </w:r>
      <w:proofErr w:type="spellStart"/>
      <w:r w:rsidRPr="006B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Микрореабилитационный</w:t>
      </w:r>
      <w:proofErr w:type="spellEnd"/>
      <w:r w:rsidRPr="006B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 для детей-инвалидов и детей с ограниченными возможностями здоровья»</w:t>
      </w:r>
      <w:r w:rsidR="00E52162" w:rsidRPr="006B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СОГБУ СРЦН «Гармония»</w:t>
      </w:r>
    </w:p>
    <w:p w:rsidR="00E52162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52162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52162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язьма                    </w:t>
      </w: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«_____»________20___года    №_____   </w:t>
      </w: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N ____</w:t>
      </w:r>
    </w:p>
    <w:p w:rsidR="00E52162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62" w:rsidRPr="006B232E" w:rsidRDefault="00E52162" w:rsidP="00E5216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Смоленское областное государственное бюджетное учреждение «Вяземский социально-реабилитационный центр для несовершеннолетних «Гармония», именуемый в дальнейшем «Исполнитель», в лице директора Комаровой Елены Евгеньевны, действующего на основании Устава, с одной стороны, и _____________________________________________________________________________</w:t>
      </w:r>
    </w:p>
    <w:p w:rsidR="00E52162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proofErr w:type="gramStart"/>
      <w:r w:rsidRPr="006B232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гражданина, признанного нуждающимся</w:t>
      </w:r>
      <w:proofErr w:type="gramEnd"/>
    </w:p>
    <w:p w:rsidR="00E52162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_____________________________________, </w:t>
      </w: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6B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Заказчик»</w:t>
      </w:r>
    </w:p>
    <w:p w:rsidR="00E52162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32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социальном обслуживании)</w:t>
      </w:r>
    </w:p>
    <w:p w:rsidR="00E52162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      </w:t>
      </w:r>
    </w:p>
    <w:p w:rsidR="00E52162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B232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документа, удостоверяющего личность Заказчика)</w:t>
      </w:r>
    </w:p>
    <w:p w:rsidR="00E52162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Pr="006B23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proofErr w:type="spellEnd"/>
      <w:r w:rsidRPr="006B23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2162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(</w:t>
      </w:r>
      <w:r w:rsidRPr="006B232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Заказчика)</w:t>
      </w:r>
    </w:p>
    <w:p w:rsidR="00E52162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6B232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6B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__________________________________________________________________,</w:t>
      </w:r>
    </w:p>
    <w:p w:rsidR="00E52162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(фамилия, имя, отчество (при наличии) законного представителя Заказчика)</w:t>
      </w:r>
    </w:p>
    <w:p w:rsidR="00E52162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E52162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3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B23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реквизиты документа,   удостоверяющего личность законного представителя Заказчика)</w:t>
      </w:r>
    </w:p>
    <w:p w:rsidR="00E52162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E52162" w:rsidRPr="006B232E" w:rsidRDefault="007C716F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="00E52162"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E52162" w:rsidRPr="006B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  <w:r w:rsidRPr="006B23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52162" w:rsidRPr="006B23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2162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B232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места жительства законного представителя Заказчика)</w:t>
      </w:r>
    </w:p>
    <w:p w:rsidR="00E52162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совместно именуемые в дальнейшем Сторонами,  заключили настоящий Договор о нижеследующем.</w:t>
      </w:r>
      <w:proofErr w:type="gramEnd"/>
    </w:p>
    <w:p w:rsidR="00E52162" w:rsidRPr="006B232E" w:rsidRDefault="00E52162" w:rsidP="00E5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162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E52162" w:rsidRPr="006B232E" w:rsidRDefault="00E52162" w:rsidP="00E52162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Заказчик поручает, а Исполнитель  обязуется  бесплатно оказать  социальные услуги </w:t>
      </w:r>
      <w:r w:rsidR="00852007"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службы «</w:t>
      </w:r>
      <w:proofErr w:type="spellStart"/>
      <w:r w:rsidR="00852007"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Микрореабилитационный</w:t>
      </w:r>
      <w:proofErr w:type="spellEnd"/>
      <w:r w:rsidR="00852007"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для детей-инвалидов и детей с ограниченными возможностями здоровья» СОГБУ СРЦН «Гармония»</w:t>
      </w:r>
      <w:r w:rsidR="007C716F"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на основании  </w:t>
      </w:r>
      <w:hyperlink r:id="rId6" w:anchor="block_2000" w:history="1">
        <w:r w:rsidRPr="006B23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индивидуальной  </w:t>
        </w:r>
        <w:r w:rsidR="006B232E" w:rsidRPr="006B23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комплексной </w:t>
        </w:r>
        <w:r w:rsidRPr="006B23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программы</w:t>
        </w:r>
      </w:hyperlink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232E"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ребенку-инвалиду и его семье</w:t>
      </w: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 в установленном  порядке   (далее – Ус</w:t>
      </w:r>
      <w:r w:rsidR="007C716F"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луги, индивидуальная программа)</w:t>
      </w: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162" w:rsidRPr="006B232E" w:rsidRDefault="00E52162" w:rsidP="00E52162">
      <w:pPr>
        <w:pStyle w:val="a6"/>
        <w:numPr>
          <w:ilvl w:val="1"/>
          <w:numId w:val="1"/>
        </w:numPr>
        <w:shd w:val="clear" w:color="auto" w:fill="FFFFFF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условия предоставления конкретной Услуги устанавливаются в  соответствии   со   сроками   и   условиями,   предусмотренными для  предоставления соответствующих  Услуг  индивидуальной  </w:t>
      </w:r>
      <w:r w:rsidR="006B232E"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комплексной </w:t>
      </w: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программой.</w:t>
      </w:r>
    </w:p>
    <w:p w:rsidR="00E52162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оказания Услуг: </w:t>
      </w:r>
      <w:r w:rsidR="007C716F"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нахождения Заказчика / </w:t>
      </w: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215110, Смоленская область, </w:t>
      </w:r>
      <w:proofErr w:type="gramStart"/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Вязьма, ул. 25 Октября, д.1а</w:t>
      </w:r>
      <w:r w:rsidR="007C716F"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подчеркнуть).</w:t>
      </w:r>
    </w:p>
    <w:p w:rsidR="00E52162" w:rsidRPr="006B232E" w:rsidRDefault="00E52162" w:rsidP="00E521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62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62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E52162" w:rsidRPr="006B232E" w:rsidRDefault="00E52162" w:rsidP="00E521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E52162" w:rsidRPr="006B232E" w:rsidRDefault="00E52162" w:rsidP="00E52162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</w:t>
      </w:r>
      <w:r w:rsid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комплексной </w:t>
      </w: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и настоящим Договором;</w:t>
      </w:r>
    </w:p>
    <w:p w:rsidR="00E52162" w:rsidRPr="006B232E" w:rsidRDefault="00E52162" w:rsidP="00E52162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предоставления;</w:t>
      </w:r>
    </w:p>
    <w:p w:rsidR="00E52162" w:rsidRPr="006B232E" w:rsidRDefault="00E52162" w:rsidP="00E52162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о Заказчике в соответствии с установленными </w:t>
      </w:r>
      <w:hyperlink r:id="rId7" w:anchor="block_4" w:history="1">
        <w:r w:rsidRPr="006B23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 о персональных данных </w:t>
      </w:r>
      <w:proofErr w:type="gramStart"/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proofErr w:type="gramEnd"/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защите персональных данных;</w:t>
      </w:r>
    </w:p>
    <w:p w:rsidR="00E52162" w:rsidRPr="006B232E" w:rsidRDefault="00E52162" w:rsidP="00E52162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Договором;</w:t>
      </w:r>
    </w:p>
    <w:p w:rsidR="00E52162" w:rsidRPr="006B232E" w:rsidRDefault="00E52162" w:rsidP="00E52162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Услуг, оказанных Заказчику;</w:t>
      </w:r>
    </w:p>
    <w:p w:rsidR="00E52162" w:rsidRPr="006B232E" w:rsidRDefault="00E52162" w:rsidP="00E52162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иные обязанности в соответствии с настоящим Договором и нормами действующего законодательства.</w:t>
      </w:r>
    </w:p>
    <w:p w:rsidR="00E52162" w:rsidRPr="006B232E" w:rsidRDefault="00E52162" w:rsidP="00E521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Исполнитель имеет право:</w:t>
      </w:r>
    </w:p>
    <w:p w:rsidR="00E52162" w:rsidRPr="006B232E" w:rsidRDefault="00E52162" w:rsidP="00E521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Услуги, медицинских противопоказаний, указанных в заключени</w:t>
      </w:r>
      <w:proofErr w:type="gramStart"/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уполномоченной медицинской организации;</w:t>
      </w:r>
    </w:p>
    <w:p w:rsidR="00E52162" w:rsidRPr="006B232E" w:rsidRDefault="00E52162" w:rsidP="00E521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требовать от Заказчика соблюдения условий настоящего Договора;</w:t>
      </w:r>
    </w:p>
    <w:p w:rsidR="00E52162" w:rsidRPr="006B232E" w:rsidRDefault="00E52162" w:rsidP="00E521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E52162" w:rsidRPr="006B232E" w:rsidRDefault="00E52162" w:rsidP="00E521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не вправе передавать исполнение обязательств по настоящему Договору третьим лицам.</w:t>
      </w:r>
    </w:p>
    <w:p w:rsidR="00E52162" w:rsidRPr="006B232E" w:rsidRDefault="00E52162" w:rsidP="00E521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(законный представитель Заказчика) обязан:</w:t>
      </w:r>
    </w:p>
    <w:p w:rsidR="00E52162" w:rsidRPr="006B232E" w:rsidRDefault="00E52162" w:rsidP="00E52162">
      <w:pPr>
        <w:pStyle w:val="a6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сроки и условия настоящего Договора;</w:t>
      </w:r>
    </w:p>
    <w:p w:rsidR="00E52162" w:rsidRPr="006B232E" w:rsidRDefault="00E52162" w:rsidP="00E52162">
      <w:pPr>
        <w:pStyle w:val="a6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соответствии с нормативными правовыми актами Смоленской области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власти;</w:t>
      </w:r>
    </w:p>
    <w:p w:rsidR="00E52162" w:rsidRPr="006B232E" w:rsidRDefault="00E52162" w:rsidP="00E52162">
      <w:pPr>
        <w:pStyle w:val="a6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E52162" w:rsidRPr="006B232E" w:rsidRDefault="00E52162" w:rsidP="00E52162">
      <w:pPr>
        <w:pStyle w:val="a6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в письменной форме Исполнителя об отказе от получения Услуг, предусмотренных настоящим Договором;</w:t>
      </w:r>
    </w:p>
    <w:p w:rsidR="00E52162" w:rsidRPr="006B232E" w:rsidRDefault="00E52162" w:rsidP="00E52162">
      <w:pPr>
        <w:pStyle w:val="a6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порядок предоставления социальных услуг;</w:t>
      </w:r>
    </w:p>
    <w:p w:rsidR="00E52162" w:rsidRPr="006B232E" w:rsidRDefault="00E52162" w:rsidP="00E52162">
      <w:pPr>
        <w:pStyle w:val="a6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E52162" w:rsidRPr="006B232E" w:rsidRDefault="00E52162" w:rsidP="00E521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Заказчик (законный представитель Заказчика) имеет право:</w:t>
      </w:r>
    </w:p>
    <w:p w:rsidR="00E52162" w:rsidRPr="006B232E" w:rsidRDefault="00E52162" w:rsidP="00E521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</w:t>
      </w:r>
      <w:r w:rsid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комплексной </w:t>
      </w: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программой, сроках, порядке и условиях их предоставления;</w:t>
      </w:r>
    </w:p>
    <w:p w:rsidR="00E52162" w:rsidRPr="006B232E" w:rsidRDefault="00E52162" w:rsidP="00E521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потребовать расторжения настоящего Договора при нарушении Исполнителем условий настоящего Договора.</w:t>
      </w:r>
    </w:p>
    <w:p w:rsidR="00E52162" w:rsidRPr="006B232E" w:rsidRDefault="00E52162" w:rsidP="00E52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III. Основания изменения и расторжения Договора</w:t>
      </w:r>
    </w:p>
    <w:p w:rsidR="00E52162" w:rsidRPr="006B232E" w:rsidRDefault="00E52162" w:rsidP="00E521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52162" w:rsidRPr="006B232E" w:rsidRDefault="00E52162" w:rsidP="00E521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Настоящий </w:t>
      </w:r>
      <w:proofErr w:type="gramStart"/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 </w:t>
      </w:r>
      <w:hyperlink r:id="rId8" w:anchor="block_450" w:history="1">
        <w:r w:rsidRPr="006B23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E52162" w:rsidRPr="006B232E" w:rsidRDefault="00E52162" w:rsidP="00E521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E52162" w:rsidRPr="006B232E" w:rsidRDefault="00E52162" w:rsidP="00E5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162" w:rsidRPr="006B232E" w:rsidRDefault="00E52162" w:rsidP="00E52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B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</w:t>
      </w: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за неисполнение или ненадлежащее исполнение обязательств по Договору</w:t>
      </w:r>
    </w:p>
    <w:p w:rsidR="00E52162" w:rsidRPr="006B232E" w:rsidRDefault="00E52162" w:rsidP="00E521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неисполнение или ненадлежащее исполнение обязательств по настоящему Договору в соответствии с </w:t>
      </w:r>
      <w:hyperlink r:id="rId9" w:anchor="block_1025" w:history="1">
        <w:r w:rsidRPr="006B232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E52162" w:rsidRPr="006B232E" w:rsidRDefault="00E52162" w:rsidP="00E5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162" w:rsidRPr="006B232E" w:rsidRDefault="00E52162" w:rsidP="00E52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Срок действия Договора и другие условия</w:t>
      </w:r>
    </w:p>
    <w:p w:rsidR="00E52162" w:rsidRPr="006B232E" w:rsidRDefault="00E52162" w:rsidP="00E5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5.1. Настоящий Договор вступает в силу со дня его подписания Сторонами (если иное не указано в Договоре) и действует </w:t>
      </w:r>
      <w:proofErr w:type="gramStart"/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____________________________________________________________.</w:t>
      </w:r>
    </w:p>
    <w:p w:rsidR="00E52162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6B232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срок)</w:t>
      </w:r>
    </w:p>
    <w:p w:rsidR="00E52162" w:rsidRPr="006B232E" w:rsidRDefault="00E52162" w:rsidP="00E52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 Договор составлен в двух экземплярах, имеющих равную  юридическую силу.</w:t>
      </w:r>
    </w:p>
    <w:p w:rsidR="00E52162" w:rsidRPr="006B232E" w:rsidRDefault="00E52162" w:rsidP="00E5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162" w:rsidRPr="006B232E" w:rsidRDefault="00E52162" w:rsidP="00E52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Адрес (место нахождения, место жительства), реквизиты и подписи Сторон</w:t>
      </w:r>
    </w:p>
    <w:p w:rsidR="00E52162" w:rsidRPr="006B232E" w:rsidRDefault="00E52162" w:rsidP="00E5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34"/>
        <w:gridCol w:w="6234"/>
      </w:tblGrid>
      <w:tr w:rsidR="00E52162" w:rsidRPr="006B232E" w:rsidTr="00E52162">
        <w:tc>
          <w:tcPr>
            <w:tcW w:w="3833" w:type="dxa"/>
            <w:shd w:val="clear" w:color="auto" w:fill="FFFFFF"/>
          </w:tcPr>
          <w:p w:rsidR="00E52162" w:rsidRPr="006B232E" w:rsidRDefault="00E52162">
            <w:pPr>
              <w:spacing w:after="0" w:line="240" w:lineRule="auto"/>
              <w:ind w:left="46"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E52162" w:rsidRPr="006B232E" w:rsidRDefault="00E52162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Смоленское областное государственное бюджетное учреждение «Вяземский социально-реабилитационный центр для несовершеннолетних «Гармония»</w:t>
            </w:r>
          </w:p>
          <w:p w:rsidR="00E52162" w:rsidRPr="006B232E" w:rsidRDefault="00E521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 215110, Смоленская область,            г. Вязьма, ул. 25 Октября, д.1а</w:t>
            </w:r>
            <w:proofErr w:type="gramEnd"/>
          </w:p>
          <w:p w:rsidR="00E52162" w:rsidRPr="006B232E" w:rsidRDefault="00E52162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162" w:rsidRPr="006B232E" w:rsidRDefault="00E52162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</w:rPr>
              <w:t>ИНН 6722011764 КПП 672201001</w:t>
            </w:r>
          </w:p>
          <w:p w:rsidR="00E52162" w:rsidRPr="006B232E" w:rsidRDefault="00E52162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финансов Смоленской области (СОГБУ СРЦН «Гармония»         </w:t>
            </w:r>
            <w:proofErr w:type="gramStart"/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</w:rPr>
              <w:t>/с 20806201080)</w:t>
            </w:r>
          </w:p>
          <w:p w:rsidR="00E52162" w:rsidRPr="006B232E" w:rsidRDefault="00E52162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Отделение Смоленск Банка России//УФК по Смоленской области </w:t>
            </w:r>
            <w:proofErr w:type="gramStart"/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</w:rPr>
              <w:t>. Смоленск</w:t>
            </w:r>
          </w:p>
          <w:p w:rsidR="00E52162" w:rsidRPr="006B232E" w:rsidRDefault="00E52162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</w:rPr>
              <w:t>Корр</w:t>
            </w:r>
            <w:proofErr w:type="gramStart"/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</w:rPr>
              <w:t>чет 40102810445370000055</w:t>
            </w:r>
          </w:p>
          <w:p w:rsidR="00E52162" w:rsidRPr="006B232E" w:rsidRDefault="00E52162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</w:rPr>
              <w:t>Казнач</w:t>
            </w:r>
            <w:proofErr w:type="spellEnd"/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</w:rPr>
              <w:t>. счет 03224643660000006301</w:t>
            </w:r>
          </w:p>
          <w:p w:rsidR="00E52162" w:rsidRPr="006B232E" w:rsidRDefault="00E52162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</w:rPr>
              <w:t>БИК 016614901</w:t>
            </w:r>
          </w:p>
          <w:p w:rsidR="00E52162" w:rsidRPr="006B232E" w:rsidRDefault="00E52162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1026700852133</w:t>
            </w:r>
          </w:p>
        </w:tc>
        <w:tc>
          <w:tcPr>
            <w:tcW w:w="6232" w:type="dxa"/>
            <w:shd w:val="clear" w:color="auto" w:fill="FFFFFF"/>
            <w:hideMark/>
          </w:tcPr>
          <w:p w:rsidR="00E52162" w:rsidRPr="006B232E" w:rsidRDefault="00E52162">
            <w:pPr>
              <w:spacing w:after="0" w:line="240" w:lineRule="auto"/>
              <w:ind w:left="420"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E52162" w:rsidRPr="006B232E" w:rsidRDefault="00E52162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E52162" w:rsidRPr="006B232E" w:rsidRDefault="00E52162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Заказчика</w:t>
            </w:r>
          </w:p>
          <w:p w:rsidR="00E52162" w:rsidRPr="006B232E" w:rsidRDefault="00E52162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E52162" w:rsidRPr="006B232E" w:rsidRDefault="00E52162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удостоверяющего личность Заказчика</w:t>
            </w:r>
          </w:p>
          <w:p w:rsidR="00E52162" w:rsidRPr="006B232E" w:rsidRDefault="00E52162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E52162" w:rsidRPr="006B232E" w:rsidRDefault="00E52162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E52162" w:rsidRPr="006B232E" w:rsidRDefault="00E52162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Заказчика</w:t>
            </w:r>
            <w:r w:rsidRPr="006B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2162" w:rsidRPr="006B232E" w:rsidRDefault="00E52162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E52162" w:rsidRPr="006B232E" w:rsidRDefault="00E52162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(при наличии) законного представителя Заказчика </w:t>
            </w:r>
          </w:p>
          <w:p w:rsidR="00E52162" w:rsidRPr="006B232E" w:rsidRDefault="00E52162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E52162" w:rsidRPr="006B232E" w:rsidRDefault="00E52162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удостоверяющего личность, законного представителя Заказчика</w:t>
            </w:r>
          </w:p>
          <w:p w:rsidR="00E52162" w:rsidRPr="006B232E" w:rsidRDefault="00E52162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E52162" w:rsidRPr="006B232E" w:rsidRDefault="00E52162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E52162" w:rsidRPr="006B232E" w:rsidRDefault="00E52162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законного представителя Заказчика</w:t>
            </w:r>
          </w:p>
        </w:tc>
      </w:tr>
      <w:tr w:rsidR="00E52162" w:rsidRPr="006B232E" w:rsidTr="00E52162">
        <w:tc>
          <w:tcPr>
            <w:tcW w:w="3833" w:type="dxa"/>
            <w:shd w:val="clear" w:color="auto" w:fill="FFFFFF"/>
            <w:hideMark/>
          </w:tcPr>
          <w:p w:rsidR="00E52162" w:rsidRPr="006B232E" w:rsidRDefault="00E52162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                        Е.Е. Комарова </w:t>
            </w:r>
          </w:p>
          <w:p w:rsidR="00E52162" w:rsidRPr="006B232E" w:rsidRDefault="00E52162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6232" w:type="dxa"/>
            <w:shd w:val="clear" w:color="auto" w:fill="FFFFFF"/>
            <w:hideMark/>
          </w:tcPr>
          <w:p w:rsidR="00E52162" w:rsidRPr="006B232E" w:rsidRDefault="00E52162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</w:t>
            </w:r>
          </w:p>
          <w:p w:rsidR="00E52162" w:rsidRPr="006B232E" w:rsidRDefault="00E52162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(личная подпись)               (Фамилия, инициалы)</w:t>
            </w:r>
          </w:p>
        </w:tc>
      </w:tr>
    </w:tbl>
    <w:p w:rsidR="00312506" w:rsidRPr="006B232E" w:rsidRDefault="00312506"/>
    <w:sectPr w:rsidR="00312506" w:rsidRPr="006B232E" w:rsidSect="0031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2BE3"/>
    <w:multiLevelType w:val="hybridMultilevel"/>
    <w:tmpl w:val="A57E3D6E"/>
    <w:lvl w:ilvl="0" w:tplc="EBF23F5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E3963"/>
    <w:multiLevelType w:val="hybridMultilevel"/>
    <w:tmpl w:val="4A96CADC"/>
    <w:lvl w:ilvl="0" w:tplc="EBF23F5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E3130"/>
    <w:multiLevelType w:val="multilevel"/>
    <w:tmpl w:val="7842E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E52162"/>
    <w:rsid w:val="000639ED"/>
    <w:rsid w:val="002D3343"/>
    <w:rsid w:val="00312506"/>
    <w:rsid w:val="006B232E"/>
    <w:rsid w:val="006B685C"/>
    <w:rsid w:val="007C716F"/>
    <w:rsid w:val="00852007"/>
    <w:rsid w:val="00AF6237"/>
    <w:rsid w:val="00E52162"/>
    <w:rsid w:val="00E7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162"/>
    <w:rPr>
      <w:color w:val="0000FF"/>
      <w:u w:val="single"/>
    </w:rPr>
  </w:style>
  <w:style w:type="paragraph" w:styleId="a4">
    <w:name w:val="header"/>
    <w:basedOn w:val="a"/>
    <w:link w:val="1"/>
    <w:semiHidden/>
    <w:unhideWhenUsed/>
    <w:rsid w:val="00E5216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52162"/>
  </w:style>
  <w:style w:type="paragraph" w:styleId="a6">
    <w:name w:val="List Paragraph"/>
    <w:basedOn w:val="a"/>
    <w:uiPriority w:val="34"/>
    <w:qFormat/>
    <w:rsid w:val="00E52162"/>
    <w:pPr>
      <w:ind w:left="720"/>
      <w:contextualSpacing/>
    </w:pPr>
  </w:style>
  <w:style w:type="character" w:customStyle="1" w:styleId="1">
    <w:name w:val="Верхний колонтитул Знак1"/>
    <w:basedOn w:val="a0"/>
    <w:link w:val="a4"/>
    <w:semiHidden/>
    <w:locked/>
    <w:rsid w:val="00E521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64072/13d2a22b6fd7c0cd2b7bee6f17d4a0e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48567/1b93c134b90c6071b4dc3f495464b7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791482/f7ee959fd36b5699076b35abf4f52c5c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ntr_garmoni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64072/2eb15671b4640f8a449b9fea2b7d89e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2021-12-28T13:04:00Z</dcterms:created>
  <dcterms:modified xsi:type="dcterms:W3CDTF">2022-01-12T06:08:00Z</dcterms:modified>
</cp:coreProperties>
</file>