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5" w:rsidRPr="00340DBF" w:rsidRDefault="00E92085" w:rsidP="00E9208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r w:rsidRPr="00340DBF">
        <w:rPr>
          <w:rFonts w:ascii="Times New Roman" w:eastAsia="Times New Roman" w:hAnsi="Times New Roman" w:cs="Times New Roman"/>
          <w:b/>
          <w:sz w:val="20"/>
          <w:szCs w:val="18"/>
        </w:rPr>
        <w:t>СМОЛЕНСКОЕ ОБЛАСТНОЕ ГОСУДАРСТВЕННОЕ БЮДЖЕТНОЕ УЧРЕЖДЕНИЕ</w:t>
      </w:r>
    </w:p>
    <w:p w:rsidR="00E92085" w:rsidRPr="00340DBF" w:rsidRDefault="00E92085" w:rsidP="00E9208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50"/>
          <w:sz w:val="20"/>
          <w:szCs w:val="18"/>
        </w:rPr>
      </w:pPr>
      <w:r w:rsidRPr="00340DBF">
        <w:rPr>
          <w:rFonts w:ascii="Times New Roman" w:eastAsia="Times New Roman" w:hAnsi="Times New Roman" w:cs="Times New Roman"/>
          <w:w w:val="150"/>
          <w:sz w:val="20"/>
          <w:szCs w:val="18"/>
        </w:rPr>
        <w:t>Вяземский социально-реабилитационный центр для несовершеннолетних</w:t>
      </w:r>
    </w:p>
    <w:p w:rsidR="00E92085" w:rsidRPr="00340DBF" w:rsidRDefault="00E92085" w:rsidP="00E9208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w w:val="150"/>
          <w:sz w:val="20"/>
          <w:szCs w:val="18"/>
        </w:rPr>
      </w:pPr>
      <w:r w:rsidRPr="00340DBF">
        <w:rPr>
          <w:rFonts w:ascii="Times New Roman" w:eastAsia="Times New Roman" w:hAnsi="Times New Roman" w:cs="Times New Roman"/>
          <w:b/>
          <w:i/>
          <w:w w:val="150"/>
          <w:sz w:val="20"/>
          <w:szCs w:val="18"/>
        </w:rPr>
        <w:t>«ГАРМОНИЯ»</w:t>
      </w:r>
    </w:p>
    <w:p w:rsidR="00E92085" w:rsidRPr="00340DBF" w:rsidRDefault="00E92085" w:rsidP="00E92085">
      <w:pPr>
        <w:tabs>
          <w:tab w:val="center" w:pos="64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340DBF">
        <w:rPr>
          <w:rFonts w:ascii="Times New Roman" w:eastAsia="Times New Roman" w:hAnsi="Times New Roman" w:cs="Times New Roman"/>
          <w:sz w:val="18"/>
          <w:szCs w:val="20"/>
        </w:rPr>
        <w:sym w:font="Wingdings" w:char="F02A"/>
      </w:r>
      <w:r w:rsidRPr="00340DBF">
        <w:rPr>
          <w:rFonts w:ascii="Times New Roman" w:eastAsia="Times New Roman" w:hAnsi="Times New Roman" w:cs="Times New Roman"/>
          <w:sz w:val="18"/>
          <w:szCs w:val="24"/>
        </w:rPr>
        <w:t xml:space="preserve"> 215110, Смоленская обл., г. Вязьма, ул. 25 Октября, д.1- а</w:t>
      </w:r>
      <w:r w:rsidRPr="00340DBF"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Pr="00340DBF">
        <w:rPr>
          <w:rFonts w:ascii="Times New Roman" w:eastAsia="Times New Roman" w:hAnsi="Times New Roman" w:cs="Times New Roman"/>
          <w:sz w:val="18"/>
          <w:szCs w:val="24"/>
        </w:rPr>
        <w:t>Т/ф   (48131) 2 – 38 – 27;  4 – 21-35</w:t>
      </w:r>
    </w:p>
    <w:p w:rsidR="00E92085" w:rsidRDefault="007F3C6E" w:rsidP="00E9208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/>
          </w:rPr>
          <w:t>centr</w:t>
        </w:r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</w:rPr>
          <w:t>_</w:t>
        </w:r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/>
          </w:rPr>
          <w:t>garmonia</w:t>
        </w:r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</w:rPr>
          <w:t>@</w:t>
        </w:r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/>
          </w:rPr>
          <w:t>mail</w:t>
        </w:r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</w:rPr>
          <w:t>.</w:t>
        </w:r>
        <w:proofErr w:type="spellStart"/>
        <w:r w:rsidR="00E92085" w:rsidRPr="00340DBF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/>
          </w:rPr>
          <w:t>ru</w:t>
        </w:r>
        <w:proofErr w:type="spellEnd"/>
      </w:hyperlink>
    </w:p>
    <w:p w:rsidR="00EE59C8" w:rsidRPr="005669E4" w:rsidRDefault="005669E4" w:rsidP="005669E4">
      <w:pPr>
        <w:jc w:val="right"/>
        <w:rPr>
          <w:rFonts w:ascii="Times New Roman" w:hAnsi="Times New Roman" w:cs="Times New Roman"/>
          <w:sz w:val="24"/>
          <w:szCs w:val="24"/>
        </w:rPr>
      </w:pPr>
      <w:r w:rsidRPr="005669E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669E4" w:rsidRDefault="005669E4" w:rsidP="005669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C6E" w:rsidRPr="007F3C6E" w:rsidRDefault="007F3C6E" w:rsidP="007F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6E">
        <w:rPr>
          <w:rFonts w:ascii="Times New Roman" w:hAnsi="Times New Roman" w:cs="Times New Roman"/>
          <w:b/>
          <w:sz w:val="28"/>
          <w:szCs w:val="28"/>
        </w:rPr>
        <w:t xml:space="preserve">Отчет об участии СОГБУ СРЦН «Гармония» </w:t>
      </w:r>
    </w:p>
    <w:p w:rsidR="007F3C6E" w:rsidRPr="007F3C6E" w:rsidRDefault="007F3C6E" w:rsidP="007F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6E">
        <w:rPr>
          <w:rFonts w:ascii="Times New Roman" w:hAnsi="Times New Roman" w:cs="Times New Roman"/>
          <w:b/>
          <w:sz w:val="28"/>
          <w:szCs w:val="28"/>
        </w:rPr>
        <w:t>в Областном б</w:t>
      </w:r>
      <w:r w:rsidR="005669E4" w:rsidRPr="007F3C6E">
        <w:rPr>
          <w:rFonts w:ascii="Times New Roman" w:hAnsi="Times New Roman" w:cs="Times New Roman"/>
          <w:b/>
          <w:sz w:val="28"/>
          <w:szCs w:val="28"/>
        </w:rPr>
        <w:t>лаготворительно</w:t>
      </w:r>
      <w:r w:rsidRPr="007F3C6E">
        <w:rPr>
          <w:rFonts w:ascii="Times New Roman" w:hAnsi="Times New Roman" w:cs="Times New Roman"/>
          <w:b/>
          <w:sz w:val="28"/>
          <w:szCs w:val="28"/>
        </w:rPr>
        <w:t>м</w:t>
      </w:r>
      <w:r w:rsidR="005669E4" w:rsidRPr="007F3C6E">
        <w:rPr>
          <w:rFonts w:ascii="Times New Roman" w:hAnsi="Times New Roman" w:cs="Times New Roman"/>
          <w:b/>
          <w:sz w:val="28"/>
          <w:szCs w:val="28"/>
        </w:rPr>
        <w:t xml:space="preserve"> марафон</w:t>
      </w:r>
      <w:r w:rsidRPr="007F3C6E">
        <w:rPr>
          <w:rFonts w:ascii="Times New Roman" w:hAnsi="Times New Roman" w:cs="Times New Roman"/>
          <w:b/>
          <w:sz w:val="28"/>
          <w:szCs w:val="28"/>
        </w:rPr>
        <w:t>е</w:t>
      </w:r>
    </w:p>
    <w:p w:rsidR="005669E4" w:rsidRPr="007F3C6E" w:rsidRDefault="005669E4" w:rsidP="007F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6E">
        <w:rPr>
          <w:rFonts w:ascii="Times New Roman" w:hAnsi="Times New Roman" w:cs="Times New Roman"/>
          <w:b/>
          <w:sz w:val="28"/>
          <w:szCs w:val="28"/>
        </w:rPr>
        <w:t xml:space="preserve"> «Пасхальные дни милосердия»</w:t>
      </w:r>
    </w:p>
    <w:p w:rsidR="007F3C6E" w:rsidRPr="007F3C6E" w:rsidRDefault="007F3C6E" w:rsidP="007F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6E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5669E4" w:rsidRPr="005669E4" w:rsidRDefault="005669E4" w:rsidP="005669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2126"/>
        <w:gridCol w:w="1418"/>
        <w:gridCol w:w="1842"/>
        <w:gridCol w:w="1560"/>
        <w:gridCol w:w="1275"/>
        <w:gridCol w:w="2771"/>
      </w:tblGrid>
      <w:tr w:rsidR="00075A9A" w:rsidRPr="005669E4" w:rsidTr="007F3C6E">
        <w:tc>
          <w:tcPr>
            <w:tcW w:w="675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1701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126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акции, проекта и т.д.</w:t>
            </w:r>
          </w:p>
        </w:tc>
        <w:tc>
          <w:tcPr>
            <w:tcW w:w="1418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842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560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Ф.И.О. ответственного за мероприятия</w:t>
            </w:r>
            <w:proofErr w:type="gramEnd"/>
          </w:p>
        </w:tc>
        <w:tc>
          <w:tcPr>
            <w:tcW w:w="1275" w:type="dxa"/>
          </w:tcPr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2771" w:type="dxa"/>
          </w:tcPr>
          <w:p w:rsid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</w:t>
            </w:r>
          </w:p>
          <w:p w:rsidR="005669E4" w:rsidRPr="005669E4" w:rsidRDefault="005669E4" w:rsidP="00566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(причина не проведения мероприятия)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149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85" w:type="dxa"/>
            <w:vMerge w:val="restart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Смоленское областное государственное учреждение «Вяземский социально-реабилитационный центр для несовершеннолетних «Гармония»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(сокр. СОГБУ СРЦН «Гармония»)</w:t>
            </w:r>
          </w:p>
        </w:tc>
        <w:tc>
          <w:tcPr>
            <w:tcW w:w="1701" w:type="dxa"/>
            <w:vMerge w:val="restart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7FC2">
              <w:rPr>
                <w:rFonts w:ascii="Times New Roman" w:hAnsi="Times New Roman" w:cs="Times New Roman"/>
                <w:sz w:val="24"/>
                <w:szCs w:val="28"/>
              </w:rPr>
              <w:t xml:space="preserve">2115110, Смоленская область, </w:t>
            </w:r>
            <w:proofErr w:type="spellStart"/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язьма</w:t>
            </w:r>
            <w:proofErr w:type="spellEnd"/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, ул.25 Октября, д.1а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Тел.: 8(48131) 4-25-01,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2-38-27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7FC2">
              <w:rPr>
                <w:rFonts w:ascii="Times New Roman" w:hAnsi="Times New Roman" w:cs="Times New Roman"/>
                <w:sz w:val="24"/>
                <w:szCs w:val="28"/>
              </w:rPr>
              <w:t>«Светлой Пасхи теплый лучик»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-игровые и познавательные программы для детей</w:t>
            </w:r>
          </w:p>
        </w:tc>
        <w:tc>
          <w:tcPr>
            <w:tcW w:w="1418" w:type="dxa"/>
          </w:tcPr>
          <w:p w:rsidR="007F3C6E" w:rsidRPr="00877FC2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14.04.2017–21.04.2017</w:t>
            </w:r>
          </w:p>
        </w:tc>
        <w:tc>
          <w:tcPr>
            <w:tcW w:w="1842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центра от 3 до 18 лет - дети, находящиеся в трудной жизненной ситуации, дети-инвалиды</w:t>
            </w:r>
          </w:p>
        </w:tc>
        <w:tc>
          <w:tcPr>
            <w:tcW w:w="1560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Щукина Инна Анатольевна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Pr="00877FC2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центре были проведены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-игровые и познавательные программы для детей разного возраста, состоялся театральный фестиваль пасхальных миниатюр в исполнении детей;</w:t>
            </w:r>
          </w:p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мероприятиях приняли участие 68 детей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«Городок мастеров»,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творческие мастер-классы с участием детей по изготовлению сувениров для одиноких бабушек и дедушек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14.04.2017-21.04.2017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одинокие бабушки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дедушки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Александровна</w:t>
            </w:r>
          </w:p>
        </w:tc>
        <w:tc>
          <w:tcPr>
            <w:tcW w:w="1275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8(48131)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8-11 лет своими руками изготовили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одиноких бабушек и дедушек пасхальные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открыточки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сувениры, красивые подарочные сумочки;</w:t>
            </w:r>
          </w:p>
          <w:p w:rsidR="007F3C6E" w:rsidRPr="00877FC2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 было изготовлено 20 подарочных комплектов (сумочка, открытка, кукла-клоун для хорошего настроения)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«Неделя Доброты и Милосердия»,</w:t>
            </w:r>
          </w:p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экскурсии в храмы, беседы со священником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10.04.2017-30.04.2017</w:t>
            </w:r>
          </w:p>
        </w:tc>
        <w:tc>
          <w:tcPr>
            <w:tcW w:w="1842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центра - дети, находящиеся в трудной жизненной ситуации, дети-инвалиды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Ирина Альфредовна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преимущественно подросткового возраста побывали на экскурсии  Введенской церкви;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настоятель храма встретился с детьми и на базе центра, где состоялся круг общения на тему дружбы и духовных ценностей;</w:t>
            </w:r>
          </w:p>
          <w:p w:rsidR="007F3C6E" w:rsidRPr="00877FC2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мероприятии приняли участие 20 воспитанников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Благотворительный магазин «1001 спасибо», благотворительная гуманитарная акция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28.04.2017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 семьи с детьми, находящиеся в трудной жизненной ситуации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активном участии сотрудников центра и волонтеров было собрано около 100 кг вещей для проведения гуманитарной акции;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подростков-волонтеров под руководством социального педагога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организовали благотворительный (бесплатный) магазин;</w:t>
            </w:r>
          </w:p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гуманитарную помощь получили 36 семей, попавших в трудную жизненную ситуацию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«Шоу мыльных пузырей», благотворительный праздник для детей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центра от 3 до 18 лет - дети, находящиеся в трудной жизненной ситуации, дети-инвалиды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Pr="00877FC2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детей (из них около 35 – дети-инвалиды и их родители) получили в подарок от волонтеров замечательный незабываемый праздник – шоу мыльных пузырей, отплаченный за счет средств, собранных волонтерами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Весенний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акция доброты на улицах города с участием воспитанников центра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 города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Более 350 ярких, красивых бабочек-оригами с очень добрыми и теплыми, морально поддерживающими пожеланиями, получили более 350 маленьких и больших жителей города в ходе уличной акции, организованной детьми;</w:t>
            </w:r>
          </w:p>
          <w:p w:rsidR="007F3C6E" w:rsidRPr="00877FC2" w:rsidRDefault="007F3C6E" w:rsidP="00C93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акции приняли участие 18 подростков-добровольцев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«Лучшие друзья – взрослые и дети», досуговые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встречи с волонтерами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01.04.2017-07.05.2017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центра от 3 до 18 лет - дети,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находящиеся в трудной жизненной ситуации, дети-инвалиды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</w:t>
            </w:r>
          </w:p>
        </w:tc>
        <w:tc>
          <w:tcPr>
            <w:tcW w:w="1275" w:type="dxa"/>
          </w:tcPr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8(48131)</w:t>
            </w:r>
          </w:p>
          <w:p w:rsidR="007F3C6E" w:rsidRDefault="007F3C6E" w:rsidP="00075A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1A7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участии волонтеров в центре состоялись: спортивный праздник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детей, творческий мастер-класс по плетению украшений, изготовлению сувениров, был организован день волонтера, в ходе которого воспитанники из неблагополучных семей смогли пообщаться с друзьями центра в непринужденной обстановке (почитать книги, порисовать, поиграть в настольные игры, выйти на прогулку);</w:t>
            </w:r>
          </w:p>
          <w:p w:rsidR="007F3C6E" w:rsidRPr="00877FC2" w:rsidRDefault="007F3C6E" w:rsidP="001A7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мероприятиях приняли участие 20 волонтеров и 65 детей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«Мы – рядом»,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благотворительная акция в поддержку деятельности центра, организованная волонтерами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01.04.2017-20.05.2017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СОГБУ СРЦН «Гармония»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(дети, попавшие в трудную жизненную ситуацию, дети-инвалиды, родители, получатели социальных услуг)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</w:t>
            </w:r>
          </w:p>
        </w:tc>
        <w:tc>
          <w:tcPr>
            <w:tcW w:w="1275" w:type="dxa"/>
          </w:tcPr>
          <w:p w:rsidR="007F3C6E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8(48131)</w:t>
            </w:r>
          </w:p>
          <w:p w:rsidR="007F3C6E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результате сбора средств, организованных волонтерами, проведена следующая работа по укреплению и совершенствованию материально-технической базы центра: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приобретена и установлена система спутникового контроля ГЛОНАСС на средство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перевозки детей;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 пульт-микшер для организации праздников и социокультурный мероприятий;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отремонтированы микрофоны, приобретены провода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аккустической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системы;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обновлен состав настольных игр для детей;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оказана помощь учреждению в приобретении хозяйственных товаров и бытовой химии;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приобретена одежда для воспитанников центра, канцелярские товары и сувениры-призы для организации детских конкурсов;</w:t>
            </w:r>
          </w:p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решается вопрос с приобретением для учреждения ковровых покрытий.</w:t>
            </w:r>
          </w:p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Примерная сумма благотворительных вложений составила около 70 000 руб.</w:t>
            </w:r>
          </w:p>
        </w:tc>
      </w:tr>
      <w:tr w:rsidR="007F3C6E" w:rsidTr="007F3C6E">
        <w:tc>
          <w:tcPr>
            <w:tcW w:w="675" w:type="dxa"/>
          </w:tcPr>
          <w:p w:rsidR="007F3C6E" w:rsidRPr="002B149A" w:rsidRDefault="007F3C6E" w:rsidP="005669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1985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7F3C6E" w:rsidRPr="00877FC2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«Белый цветок», благотворительна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 акция (мастерская по изготовлению цветов для проведения акции)</w:t>
            </w:r>
          </w:p>
        </w:tc>
        <w:tc>
          <w:tcPr>
            <w:tcW w:w="1418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01.04.2017-15.04.2017</w:t>
            </w:r>
          </w:p>
        </w:tc>
        <w:tc>
          <w:tcPr>
            <w:tcW w:w="1842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дети-инвалиды Вяземского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района</w:t>
            </w:r>
          </w:p>
        </w:tc>
        <w:tc>
          <w:tcPr>
            <w:tcW w:w="1560" w:type="dxa"/>
          </w:tcPr>
          <w:p w:rsidR="007F3C6E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Артюхова Татьяна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Николаевна</w:t>
            </w:r>
          </w:p>
        </w:tc>
        <w:tc>
          <w:tcPr>
            <w:tcW w:w="1275" w:type="dxa"/>
          </w:tcPr>
          <w:p w:rsidR="007F3C6E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8(48131)</w:t>
            </w:r>
          </w:p>
          <w:p w:rsidR="007F3C6E" w:rsidRDefault="007F3C6E" w:rsidP="00DE1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4-25-01</w:t>
            </w:r>
          </w:p>
        </w:tc>
        <w:tc>
          <w:tcPr>
            <w:tcW w:w="2771" w:type="dxa"/>
          </w:tcPr>
          <w:p w:rsidR="007F3C6E" w:rsidRPr="00877FC2" w:rsidRDefault="007F3C6E" w:rsidP="00877F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стационарного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отделения изготовили 40 цветков для проведения акции</w:t>
            </w:r>
          </w:p>
        </w:tc>
      </w:tr>
    </w:tbl>
    <w:p w:rsidR="005669E4" w:rsidRPr="005669E4" w:rsidRDefault="005669E4" w:rsidP="005669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9E4" w:rsidRPr="005669E4" w:rsidSect="005669E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9E4"/>
    <w:rsid w:val="00075A9A"/>
    <w:rsid w:val="001A795C"/>
    <w:rsid w:val="002B149A"/>
    <w:rsid w:val="005669E4"/>
    <w:rsid w:val="006631D5"/>
    <w:rsid w:val="007F3C6E"/>
    <w:rsid w:val="00877FC2"/>
    <w:rsid w:val="00C93CF8"/>
    <w:rsid w:val="00DE127B"/>
    <w:rsid w:val="00E92085"/>
    <w:rsid w:val="00E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_garmon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2017-05-03T07:27:00Z</cp:lastPrinted>
  <dcterms:created xsi:type="dcterms:W3CDTF">2017-04-24T12:37:00Z</dcterms:created>
  <dcterms:modified xsi:type="dcterms:W3CDTF">2017-05-23T13:29:00Z</dcterms:modified>
</cp:coreProperties>
</file>